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9C5B8" w14:textId="39EAEE8E" w:rsidR="004A20B5" w:rsidRPr="00224E59" w:rsidRDefault="00985E7D" w:rsidP="00985E7D">
      <w:pPr>
        <w:jc w:val="center"/>
        <w:rPr>
          <w:b/>
          <w:bCs/>
          <w:sz w:val="24"/>
          <w:szCs w:val="24"/>
        </w:rPr>
      </w:pPr>
      <w:r w:rsidRPr="00224E59">
        <w:rPr>
          <w:b/>
          <w:bCs/>
          <w:sz w:val="24"/>
          <w:szCs w:val="24"/>
        </w:rPr>
        <w:t xml:space="preserve">Composition of Continental Results Management Panel for </w:t>
      </w:r>
      <w:r w:rsidR="00C31399">
        <w:rPr>
          <w:b/>
          <w:bCs/>
          <w:sz w:val="24"/>
          <w:szCs w:val="24"/>
        </w:rPr>
        <w:t>Africa</w:t>
      </w:r>
    </w:p>
    <w:p w14:paraId="0CDEC794" w14:textId="599B2D70" w:rsidR="00985E7D" w:rsidRDefault="00985E7D"/>
    <w:tbl>
      <w:tblPr>
        <w:tblW w:w="8596" w:type="dxa"/>
        <w:jc w:val="center"/>
        <w:tblLayout w:type="fixed"/>
        <w:tblLook w:val="04A0" w:firstRow="1" w:lastRow="0" w:firstColumn="1" w:lastColumn="0" w:noHBand="0" w:noVBand="1"/>
      </w:tblPr>
      <w:tblGrid>
        <w:gridCol w:w="620"/>
        <w:gridCol w:w="4590"/>
        <w:gridCol w:w="3150"/>
        <w:gridCol w:w="236"/>
      </w:tblGrid>
      <w:tr w:rsidR="00985E7D" w:rsidRPr="00985E7D" w14:paraId="1CD720DF" w14:textId="77777777" w:rsidTr="00F039EA">
        <w:trPr>
          <w:gridAfter w:val="1"/>
          <w:wAfter w:w="236" w:type="dxa"/>
          <w:trHeight w:val="450"/>
          <w:jc w:val="center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C410" w14:textId="77777777" w:rsidR="00985E7D" w:rsidRPr="00985E7D" w:rsidRDefault="00985E7D" w:rsidP="00985E7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985E7D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45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8975" w14:textId="77777777" w:rsidR="00985E7D" w:rsidRPr="00985E7D" w:rsidRDefault="00985E7D" w:rsidP="00985E7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985E7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Full name - Members </w:t>
            </w:r>
          </w:p>
        </w:tc>
        <w:tc>
          <w:tcPr>
            <w:tcW w:w="31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19B5" w14:textId="77777777" w:rsidR="00985E7D" w:rsidRPr="00985E7D" w:rsidRDefault="00985E7D" w:rsidP="00985E7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985E7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Country</w:t>
            </w:r>
          </w:p>
        </w:tc>
      </w:tr>
      <w:tr w:rsidR="00985E7D" w:rsidRPr="00985E7D" w14:paraId="7E0963B6" w14:textId="77777777" w:rsidTr="00643CEA">
        <w:trPr>
          <w:trHeight w:val="160"/>
          <w:jc w:val="center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BB6B" w14:textId="77777777" w:rsidR="00985E7D" w:rsidRPr="00985E7D" w:rsidRDefault="00985E7D" w:rsidP="00985E7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B863" w14:textId="77777777" w:rsidR="00985E7D" w:rsidRPr="00985E7D" w:rsidRDefault="00985E7D" w:rsidP="00985E7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7080" w14:textId="77777777" w:rsidR="00985E7D" w:rsidRPr="00985E7D" w:rsidRDefault="00985E7D" w:rsidP="00985E7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9FA0" w14:textId="77777777" w:rsidR="00985E7D" w:rsidRPr="00985E7D" w:rsidRDefault="00985E7D" w:rsidP="00985E7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D7728" w:rsidRPr="00985E7D" w14:paraId="39919B54" w14:textId="77777777" w:rsidTr="0096443E">
        <w:trPr>
          <w:trHeight w:val="341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2BDC" w14:textId="77777777" w:rsidR="001D7728" w:rsidRPr="00985E7D" w:rsidRDefault="001D7728" w:rsidP="001D772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985E7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82BF" w14:textId="2F79131F" w:rsidR="001D7728" w:rsidRPr="00985E7D" w:rsidRDefault="001D7728" w:rsidP="001D77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Charles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Moubarak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9B78" w14:textId="52DF4DE6" w:rsidR="001D7728" w:rsidRPr="00985E7D" w:rsidRDefault="001D7728" w:rsidP="001D772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Egypt</w:t>
            </w:r>
          </w:p>
        </w:tc>
        <w:tc>
          <w:tcPr>
            <w:tcW w:w="236" w:type="dxa"/>
            <w:vAlign w:val="center"/>
            <w:hideMark/>
          </w:tcPr>
          <w:p w14:paraId="7F59F825" w14:textId="77777777" w:rsidR="001D7728" w:rsidRPr="00985E7D" w:rsidRDefault="001D7728" w:rsidP="001D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728" w:rsidRPr="00985E7D" w14:paraId="42BBC237" w14:textId="77777777" w:rsidTr="0096443E">
        <w:trPr>
          <w:trHeight w:val="341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B0F8" w14:textId="77777777" w:rsidR="001D7728" w:rsidRPr="00985E7D" w:rsidRDefault="001D7728" w:rsidP="001D772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985E7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F090" w14:textId="5BBC4EE3" w:rsidR="001D7728" w:rsidRPr="00985E7D" w:rsidRDefault="001D7728" w:rsidP="001D77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Yirsaw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Zewdie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Belachew</w:t>
            </w:r>
            <w:proofErr w:type="spellEnd"/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8F50" w14:textId="622B4E9A" w:rsidR="001D7728" w:rsidRPr="00985E7D" w:rsidRDefault="001D7728" w:rsidP="001D772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Ethiopia</w:t>
            </w:r>
          </w:p>
        </w:tc>
        <w:tc>
          <w:tcPr>
            <w:tcW w:w="236" w:type="dxa"/>
            <w:vAlign w:val="center"/>
            <w:hideMark/>
          </w:tcPr>
          <w:p w14:paraId="582C9E24" w14:textId="77777777" w:rsidR="001D7728" w:rsidRPr="00985E7D" w:rsidRDefault="001D7728" w:rsidP="001D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728" w:rsidRPr="00985E7D" w14:paraId="14ED8F97" w14:textId="77777777" w:rsidTr="0096443E">
        <w:trPr>
          <w:trHeight w:val="341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8A7A" w14:textId="77777777" w:rsidR="001D7728" w:rsidRPr="00985E7D" w:rsidRDefault="001D7728" w:rsidP="001D772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985E7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43A2" w14:textId="3273589E" w:rsidR="001D7728" w:rsidRPr="00985E7D" w:rsidRDefault="001D7728" w:rsidP="001D77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Jane Njeri Onyango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8B79" w14:textId="0E1B63BE" w:rsidR="001D7728" w:rsidRPr="00985E7D" w:rsidRDefault="001D7728" w:rsidP="001D772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Kenya</w:t>
            </w:r>
          </w:p>
        </w:tc>
        <w:tc>
          <w:tcPr>
            <w:tcW w:w="236" w:type="dxa"/>
            <w:vAlign w:val="center"/>
            <w:hideMark/>
          </w:tcPr>
          <w:p w14:paraId="491A66FB" w14:textId="77777777" w:rsidR="001D7728" w:rsidRPr="00985E7D" w:rsidRDefault="001D7728" w:rsidP="001D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728" w:rsidRPr="00985E7D" w14:paraId="683E5C03" w14:textId="77777777" w:rsidTr="0096443E">
        <w:trPr>
          <w:trHeight w:val="341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569D" w14:textId="77777777" w:rsidR="001D7728" w:rsidRPr="00985E7D" w:rsidRDefault="001D7728" w:rsidP="001D772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985E7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BF2B" w14:textId="4BCE284B" w:rsidR="001D7728" w:rsidRPr="00985E7D" w:rsidRDefault="001D7728" w:rsidP="001D77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Edmond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Gichuru</w:t>
            </w:r>
            <w:proofErr w:type="spellEnd"/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B176" w14:textId="3EECAEE5" w:rsidR="001D7728" w:rsidRPr="00985E7D" w:rsidRDefault="001D7728" w:rsidP="001D772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Kenya</w:t>
            </w:r>
          </w:p>
        </w:tc>
        <w:tc>
          <w:tcPr>
            <w:tcW w:w="236" w:type="dxa"/>
            <w:vAlign w:val="center"/>
            <w:hideMark/>
          </w:tcPr>
          <w:p w14:paraId="57E43126" w14:textId="77777777" w:rsidR="001D7728" w:rsidRPr="00985E7D" w:rsidRDefault="001D7728" w:rsidP="001D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728" w:rsidRPr="00985E7D" w14:paraId="1C97D113" w14:textId="77777777" w:rsidTr="0096443E">
        <w:trPr>
          <w:trHeight w:val="341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DDCB" w14:textId="77777777" w:rsidR="001D7728" w:rsidRPr="00985E7D" w:rsidRDefault="001D7728" w:rsidP="001D772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985E7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9480" w14:textId="18FE6561" w:rsidR="001D7728" w:rsidRPr="00985E7D" w:rsidRDefault="001D7728" w:rsidP="001D77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Zione Jane Veronica Ntaba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F7F2" w14:textId="7283FA13" w:rsidR="001D7728" w:rsidRPr="00985E7D" w:rsidRDefault="001D7728" w:rsidP="001D772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Malawi</w:t>
            </w:r>
          </w:p>
        </w:tc>
        <w:tc>
          <w:tcPr>
            <w:tcW w:w="236" w:type="dxa"/>
            <w:vAlign w:val="center"/>
            <w:hideMark/>
          </w:tcPr>
          <w:p w14:paraId="074FD47F" w14:textId="77777777" w:rsidR="001D7728" w:rsidRPr="00985E7D" w:rsidRDefault="001D7728" w:rsidP="001D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728" w:rsidRPr="00985E7D" w14:paraId="70C83290" w14:textId="77777777" w:rsidTr="0096443E">
        <w:trPr>
          <w:trHeight w:val="341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7D94" w14:textId="77777777" w:rsidR="001D7728" w:rsidRPr="00985E7D" w:rsidRDefault="001D7728" w:rsidP="001D772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985E7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48AB" w14:textId="4C1DA1D0" w:rsidR="001D7728" w:rsidRPr="00985E7D" w:rsidRDefault="001D7728" w:rsidP="001D77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El Mokhtar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Sentissi</w:t>
            </w:r>
            <w:proofErr w:type="spellEnd"/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A0E9" w14:textId="27D58C98" w:rsidR="001D7728" w:rsidRPr="00985E7D" w:rsidRDefault="001D7728" w:rsidP="001D772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Morocco</w:t>
            </w:r>
          </w:p>
        </w:tc>
        <w:tc>
          <w:tcPr>
            <w:tcW w:w="236" w:type="dxa"/>
            <w:vAlign w:val="center"/>
            <w:hideMark/>
          </w:tcPr>
          <w:p w14:paraId="45588A8E" w14:textId="77777777" w:rsidR="001D7728" w:rsidRPr="00985E7D" w:rsidRDefault="001D7728" w:rsidP="001D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728" w:rsidRPr="00985E7D" w14:paraId="232F2282" w14:textId="77777777" w:rsidTr="0096443E">
        <w:trPr>
          <w:trHeight w:val="341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BB5E" w14:textId="77777777" w:rsidR="001D7728" w:rsidRPr="00985E7D" w:rsidRDefault="001D7728" w:rsidP="001D772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985E7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E522" w14:textId="467F6980" w:rsidR="001D7728" w:rsidRPr="00985E7D" w:rsidRDefault="001D7728" w:rsidP="001D77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Mbarek Janaoui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16FA" w14:textId="20FF3BE1" w:rsidR="001D7728" w:rsidRPr="00985E7D" w:rsidRDefault="001D7728" w:rsidP="001D772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Morocco</w:t>
            </w:r>
          </w:p>
        </w:tc>
        <w:tc>
          <w:tcPr>
            <w:tcW w:w="236" w:type="dxa"/>
            <w:vAlign w:val="center"/>
            <w:hideMark/>
          </w:tcPr>
          <w:p w14:paraId="3AC7EF2B" w14:textId="77777777" w:rsidR="001D7728" w:rsidRPr="00985E7D" w:rsidRDefault="001D7728" w:rsidP="001D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728" w:rsidRPr="00985E7D" w14:paraId="35DB6A1C" w14:textId="77777777" w:rsidTr="0096443E">
        <w:trPr>
          <w:trHeight w:val="341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B9F8E" w14:textId="77777777" w:rsidR="001D7728" w:rsidRPr="00985E7D" w:rsidRDefault="001D7728" w:rsidP="001D772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985E7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EB9F" w14:textId="7AA8DB2F" w:rsidR="001D7728" w:rsidRPr="00985E7D" w:rsidRDefault="001D7728" w:rsidP="001D7728">
            <w:pPr>
              <w:spacing w:after="0" w:line="240" w:lineRule="auto"/>
              <w:ind w:right="320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Kodzo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Dogbéda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Agano</w:t>
            </w:r>
            <w:proofErr w:type="spellEnd"/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EEDB" w14:textId="3AED9FF9" w:rsidR="001D7728" w:rsidRPr="00985E7D" w:rsidRDefault="001D7728" w:rsidP="001D772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Togo</w:t>
            </w:r>
          </w:p>
        </w:tc>
        <w:tc>
          <w:tcPr>
            <w:tcW w:w="236" w:type="dxa"/>
            <w:vAlign w:val="center"/>
            <w:hideMark/>
          </w:tcPr>
          <w:p w14:paraId="7A1FED31" w14:textId="77777777" w:rsidR="001D7728" w:rsidRPr="00985E7D" w:rsidRDefault="001D7728" w:rsidP="001D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728" w:rsidRPr="00985E7D" w14:paraId="4888160A" w14:textId="77777777" w:rsidTr="0096443E">
        <w:trPr>
          <w:trHeight w:val="341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29102" w14:textId="77777777" w:rsidR="001D7728" w:rsidRPr="00985E7D" w:rsidRDefault="001D7728" w:rsidP="001D772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985E7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1D596" w14:textId="491EDDB6" w:rsidR="001D7728" w:rsidRPr="00985E7D" w:rsidRDefault="001D7728" w:rsidP="001D7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Sana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Khelifa</w:t>
            </w:r>
            <w:proofErr w:type="spellEnd"/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BCFDB" w14:textId="402C692E" w:rsidR="001D7728" w:rsidRPr="00985E7D" w:rsidRDefault="001D7728" w:rsidP="001D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Tunisia</w:t>
            </w:r>
          </w:p>
        </w:tc>
        <w:tc>
          <w:tcPr>
            <w:tcW w:w="236" w:type="dxa"/>
            <w:vAlign w:val="center"/>
            <w:hideMark/>
          </w:tcPr>
          <w:p w14:paraId="720F1AE7" w14:textId="77777777" w:rsidR="001D7728" w:rsidRPr="00985E7D" w:rsidRDefault="001D7728" w:rsidP="001D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728" w:rsidRPr="00985E7D" w14:paraId="6E6B33CF" w14:textId="77777777" w:rsidTr="0096443E">
        <w:trPr>
          <w:trHeight w:val="341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303F45" w14:textId="3091CDD7" w:rsidR="001D7728" w:rsidRPr="00985E7D" w:rsidRDefault="001D7728" w:rsidP="001D772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7EC57" w14:textId="02CBF04B" w:rsidR="001D7728" w:rsidRPr="00985E7D" w:rsidRDefault="001D7728" w:rsidP="001D7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Charles Mwiinga Haambote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2C13D" w14:textId="64CE13E8" w:rsidR="001D7728" w:rsidRPr="00985E7D" w:rsidRDefault="001D7728" w:rsidP="001D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Zambia</w:t>
            </w:r>
          </w:p>
        </w:tc>
        <w:tc>
          <w:tcPr>
            <w:tcW w:w="236" w:type="dxa"/>
            <w:vAlign w:val="center"/>
          </w:tcPr>
          <w:p w14:paraId="0D2C0FEA" w14:textId="77777777" w:rsidR="001D7728" w:rsidRPr="00985E7D" w:rsidRDefault="001D7728" w:rsidP="001D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728" w:rsidRPr="00985E7D" w14:paraId="6E849D49" w14:textId="77777777" w:rsidTr="0096443E">
        <w:trPr>
          <w:trHeight w:val="341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25CDE" w14:textId="6031EDE7" w:rsidR="001D7728" w:rsidRPr="00985E7D" w:rsidRDefault="001D7728" w:rsidP="001D772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985E7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18551" w14:textId="50DEA0FF" w:rsidR="001D7728" w:rsidRPr="00985E7D" w:rsidRDefault="001D7728" w:rsidP="001D7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Ringisai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Kudzanai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Hillario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Mapondera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45802" w14:textId="07D32ED5" w:rsidR="001D7728" w:rsidRPr="00985E7D" w:rsidRDefault="001D7728" w:rsidP="001D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Zimbabwe</w:t>
            </w:r>
          </w:p>
        </w:tc>
        <w:tc>
          <w:tcPr>
            <w:tcW w:w="236" w:type="dxa"/>
            <w:vAlign w:val="center"/>
            <w:hideMark/>
          </w:tcPr>
          <w:p w14:paraId="280BFA0D" w14:textId="77777777" w:rsidR="001D7728" w:rsidRPr="00985E7D" w:rsidRDefault="001D7728" w:rsidP="001D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728" w:rsidRPr="00985E7D" w14:paraId="35F7E941" w14:textId="77777777" w:rsidTr="0096443E">
        <w:trPr>
          <w:trHeight w:val="341"/>
          <w:jc w:val="center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EE2E" w14:textId="3DD96D2A" w:rsidR="001D7728" w:rsidRPr="00985E7D" w:rsidRDefault="001D7728" w:rsidP="001D772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985E7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53DF" w14:textId="715F73BE" w:rsidR="001D7728" w:rsidRPr="00985E7D" w:rsidRDefault="001D7728" w:rsidP="001D77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Muchadeyi Ashton Masunda (Chairperson)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60E9" w14:textId="78689511" w:rsidR="001D7728" w:rsidRPr="00985E7D" w:rsidRDefault="001D7728" w:rsidP="001D772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Zimbabwe</w:t>
            </w:r>
          </w:p>
        </w:tc>
        <w:tc>
          <w:tcPr>
            <w:tcW w:w="236" w:type="dxa"/>
            <w:vAlign w:val="center"/>
            <w:hideMark/>
          </w:tcPr>
          <w:p w14:paraId="0B3CC901" w14:textId="77777777" w:rsidR="001D7728" w:rsidRPr="00985E7D" w:rsidRDefault="001D7728" w:rsidP="001D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12B1621" w14:textId="77777777" w:rsidR="00985E7D" w:rsidRDefault="00985E7D" w:rsidP="00985E7D">
      <w:pPr>
        <w:tabs>
          <w:tab w:val="left" w:pos="5400"/>
        </w:tabs>
      </w:pPr>
    </w:p>
    <w:sectPr w:rsidR="00985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7D"/>
    <w:rsid w:val="001D7728"/>
    <w:rsid w:val="00224E59"/>
    <w:rsid w:val="002A52AE"/>
    <w:rsid w:val="00643CEA"/>
    <w:rsid w:val="00714E93"/>
    <w:rsid w:val="0081578D"/>
    <w:rsid w:val="008619EE"/>
    <w:rsid w:val="00985E7D"/>
    <w:rsid w:val="00B86815"/>
    <w:rsid w:val="00C31399"/>
    <w:rsid w:val="00D821D0"/>
    <w:rsid w:val="00DF2337"/>
    <w:rsid w:val="00E90488"/>
    <w:rsid w:val="00F039EA"/>
    <w:rsid w:val="00FD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4CCEF"/>
  <w15:chartTrackingRefBased/>
  <w15:docId w15:val="{43C46691-1274-409A-BC8F-E2B08A1D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Cui, Ying</dc:creator>
  <cp:keywords/>
  <dc:description/>
  <cp:lastModifiedBy>Andrew Bonani Kamanga</cp:lastModifiedBy>
  <cp:revision>2</cp:revision>
  <dcterms:created xsi:type="dcterms:W3CDTF">2022-10-24T12:29:00Z</dcterms:created>
  <dcterms:modified xsi:type="dcterms:W3CDTF">2022-10-24T12:29:00Z</dcterms:modified>
</cp:coreProperties>
</file>